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CFF62" w14:textId="4F99C070" w:rsidR="00D30816" w:rsidRPr="009453DF" w:rsidRDefault="00E906E4">
      <w:pPr>
        <w:rPr>
          <w:rFonts w:ascii="Times New Roman" w:hAnsi="Times New Roman" w:cs="Times New Roman"/>
          <w:b/>
          <w:bCs/>
        </w:rPr>
      </w:pPr>
      <w:r w:rsidRPr="009453DF">
        <w:rPr>
          <w:rFonts w:ascii="Times New Roman" w:hAnsi="Times New Roman" w:cs="Times New Roman"/>
          <w:b/>
          <w:bCs/>
        </w:rPr>
        <w:t>TABLO 2</w:t>
      </w:r>
      <w:r w:rsidR="005E2043">
        <w:rPr>
          <w:rFonts w:ascii="Times New Roman" w:hAnsi="Times New Roman" w:cs="Times New Roman"/>
          <w:b/>
          <w:bCs/>
        </w:rPr>
        <w:t>6</w:t>
      </w:r>
      <w:r w:rsidRPr="009453DF">
        <w:rPr>
          <w:rFonts w:ascii="Times New Roman" w:hAnsi="Times New Roman" w:cs="Times New Roman"/>
          <w:b/>
          <w:bCs/>
        </w:rPr>
        <w:t>: Yapım İşi İhalelerinde İş Sağlığı ve Güvenliğine İlişkin Görevlendirmeler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66"/>
        <w:gridCol w:w="1468"/>
        <w:gridCol w:w="1484"/>
        <w:gridCol w:w="1548"/>
        <w:gridCol w:w="1548"/>
        <w:gridCol w:w="1548"/>
      </w:tblGrid>
      <w:tr w:rsidR="009453DF" w14:paraId="2E75ADF4" w14:textId="77777777" w:rsidTr="009453DF">
        <w:tc>
          <w:tcPr>
            <w:tcW w:w="1510" w:type="dxa"/>
          </w:tcPr>
          <w:p w14:paraId="1787C8D6" w14:textId="45BFF146" w:rsidR="009453DF" w:rsidRPr="009453DF" w:rsidRDefault="009453DF">
            <w:pPr>
              <w:rPr>
                <w:rFonts w:ascii="Times New Roman" w:hAnsi="Times New Roman" w:cs="Times New Roman"/>
              </w:rPr>
            </w:pPr>
            <w:r w:rsidRPr="009453DF">
              <w:rPr>
                <w:rFonts w:ascii="Times New Roman" w:hAnsi="Times New Roman" w:cs="Times New Roman"/>
              </w:rPr>
              <w:t>İKN</w:t>
            </w:r>
          </w:p>
        </w:tc>
        <w:tc>
          <w:tcPr>
            <w:tcW w:w="1510" w:type="dxa"/>
          </w:tcPr>
          <w:p w14:paraId="4F30892A" w14:textId="3CE37CFA" w:rsidR="009453DF" w:rsidRPr="009453DF" w:rsidRDefault="009453DF">
            <w:pPr>
              <w:rPr>
                <w:rFonts w:ascii="Times New Roman" w:hAnsi="Times New Roman" w:cs="Times New Roman"/>
              </w:rPr>
            </w:pPr>
            <w:r w:rsidRPr="009453DF">
              <w:rPr>
                <w:rFonts w:ascii="Times New Roman" w:hAnsi="Times New Roman" w:cs="Times New Roman"/>
              </w:rPr>
              <w:t>İhale Adı</w:t>
            </w:r>
          </w:p>
        </w:tc>
        <w:tc>
          <w:tcPr>
            <w:tcW w:w="1510" w:type="dxa"/>
          </w:tcPr>
          <w:p w14:paraId="140AFEC8" w14:textId="575D7962" w:rsidR="009453DF" w:rsidRPr="009453DF" w:rsidRDefault="009453DF">
            <w:pPr>
              <w:rPr>
                <w:rFonts w:ascii="Times New Roman" w:hAnsi="Times New Roman" w:cs="Times New Roman"/>
              </w:rPr>
            </w:pPr>
            <w:r w:rsidRPr="009453DF">
              <w:rPr>
                <w:rFonts w:ascii="Times New Roman" w:hAnsi="Times New Roman" w:cs="Times New Roman"/>
              </w:rPr>
              <w:t>İşe Başlama</w:t>
            </w:r>
          </w:p>
        </w:tc>
        <w:tc>
          <w:tcPr>
            <w:tcW w:w="1510" w:type="dxa"/>
          </w:tcPr>
          <w:p w14:paraId="17919D96" w14:textId="77777777" w:rsidR="009453DF" w:rsidRPr="009453DF" w:rsidRDefault="009453DF">
            <w:pPr>
              <w:rPr>
                <w:rFonts w:ascii="Times New Roman" w:hAnsi="Times New Roman" w:cs="Times New Roman"/>
              </w:rPr>
            </w:pPr>
            <w:r w:rsidRPr="009453DF">
              <w:rPr>
                <w:rFonts w:ascii="Times New Roman" w:hAnsi="Times New Roman" w:cs="Times New Roman"/>
              </w:rPr>
              <w:t xml:space="preserve">İş Güvenliği </w:t>
            </w:r>
          </w:p>
          <w:p w14:paraId="04DCEF10" w14:textId="0A18563C" w:rsidR="009453DF" w:rsidRPr="009453DF" w:rsidRDefault="009453DF">
            <w:pPr>
              <w:rPr>
                <w:rFonts w:ascii="Times New Roman" w:hAnsi="Times New Roman" w:cs="Times New Roman"/>
              </w:rPr>
            </w:pPr>
            <w:r w:rsidRPr="009453DF">
              <w:rPr>
                <w:rFonts w:ascii="Times New Roman" w:hAnsi="Times New Roman" w:cs="Times New Roman"/>
              </w:rPr>
              <w:t>Uzmanı Görevlendirme Tarihi</w:t>
            </w:r>
            <w:r w:rsidR="00AC2FB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11" w:type="dxa"/>
          </w:tcPr>
          <w:p w14:paraId="2ACBF954" w14:textId="62B0F02C" w:rsidR="009453DF" w:rsidRPr="009453DF" w:rsidRDefault="009453DF">
            <w:pPr>
              <w:rPr>
                <w:rFonts w:ascii="Times New Roman" w:hAnsi="Times New Roman" w:cs="Times New Roman"/>
              </w:rPr>
            </w:pPr>
            <w:r w:rsidRPr="009453DF">
              <w:rPr>
                <w:rFonts w:ascii="Times New Roman" w:hAnsi="Times New Roman" w:cs="Times New Roman"/>
              </w:rPr>
              <w:t>İş Yeri Hekimi Görevlendirme Tarihi</w:t>
            </w:r>
            <w:r w:rsidR="00AC2FB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11" w:type="dxa"/>
          </w:tcPr>
          <w:p w14:paraId="6E28CE0D" w14:textId="38FAA08D" w:rsidR="009453DF" w:rsidRPr="009453DF" w:rsidRDefault="009453DF">
            <w:pPr>
              <w:rPr>
                <w:rFonts w:ascii="Times New Roman" w:hAnsi="Times New Roman" w:cs="Times New Roman"/>
              </w:rPr>
            </w:pPr>
            <w:r w:rsidRPr="009453DF">
              <w:rPr>
                <w:rFonts w:ascii="Times New Roman" w:hAnsi="Times New Roman" w:cs="Times New Roman"/>
              </w:rPr>
              <w:t>Diğer Sağlık Personeli Görevlendirme Tarihi</w:t>
            </w:r>
            <w:r w:rsidR="00AC2FB5">
              <w:rPr>
                <w:rFonts w:ascii="Times New Roman" w:hAnsi="Times New Roman" w:cs="Times New Roman"/>
              </w:rPr>
              <w:t>*</w:t>
            </w:r>
          </w:p>
        </w:tc>
      </w:tr>
      <w:tr w:rsidR="009453DF" w14:paraId="44CF7558" w14:textId="77777777" w:rsidTr="009453DF">
        <w:tc>
          <w:tcPr>
            <w:tcW w:w="1510" w:type="dxa"/>
          </w:tcPr>
          <w:p w14:paraId="277B0D84" w14:textId="77777777" w:rsidR="009453DF" w:rsidRDefault="009453DF"/>
        </w:tc>
        <w:tc>
          <w:tcPr>
            <w:tcW w:w="1510" w:type="dxa"/>
          </w:tcPr>
          <w:p w14:paraId="36C235A1" w14:textId="77777777" w:rsidR="009453DF" w:rsidRDefault="009453DF"/>
        </w:tc>
        <w:tc>
          <w:tcPr>
            <w:tcW w:w="1510" w:type="dxa"/>
          </w:tcPr>
          <w:p w14:paraId="53902F90" w14:textId="77777777" w:rsidR="009453DF" w:rsidRDefault="009453DF"/>
        </w:tc>
        <w:tc>
          <w:tcPr>
            <w:tcW w:w="1510" w:type="dxa"/>
          </w:tcPr>
          <w:p w14:paraId="5D7D8B7D" w14:textId="77777777" w:rsidR="009453DF" w:rsidRDefault="009453DF"/>
        </w:tc>
        <w:tc>
          <w:tcPr>
            <w:tcW w:w="1511" w:type="dxa"/>
          </w:tcPr>
          <w:p w14:paraId="345D34FE" w14:textId="77777777" w:rsidR="009453DF" w:rsidRDefault="009453DF"/>
        </w:tc>
        <w:tc>
          <w:tcPr>
            <w:tcW w:w="1511" w:type="dxa"/>
          </w:tcPr>
          <w:p w14:paraId="76C6D467" w14:textId="77777777" w:rsidR="009453DF" w:rsidRDefault="009453DF"/>
        </w:tc>
      </w:tr>
      <w:tr w:rsidR="009453DF" w14:paraId="655C292E" w14:textId="77777777" w:rsidTr="009453DF">
        <w:tc>
          <w:tcPr>
            <w:tcW w:w="1510" w:type="dxa"/>
          </w:tcPr>
          <w:p w14:paraId="7EB4C423" w14:textId="77777777" w:rsidR="009453DF" w:rsidRDefault="009453DF"/>
        </w:tc>
        <w:tc>
          <w:tcPr>
            <w:tcW w:w="1510" w:type="dxa"/>
          </w:tcPr>
          <w:p w14:paraId="77D5625B" w14:textId="77777777" w:rsidR="009453DF" w:rsidRDefault="009453DF"/>
        </w:tc>
        <w:tc>
          <w:tcPr>
            <w:tcW w:w="1510" w:type="dxa"/>
          </w:tcPr>
          <w:p w14:paraId="502B2FC6" w14:textId="77777777" w:rsidR="009453DF" w:rsidRDefault="009453DF"/>
        </w:tc>
        <w:tc>
          <w:tcPr>
            <w:tcW w:w="1510" w:type="dxa"/>
          </w:tcPr>
          <w:p w14:paraId="23D49C5E" w14:textId="77777777" w:rsidR="009453DF" w:rsidRDefault="009453DF"/>
        </w:tc>
        <w:tc>
          <w:tcPr>
            <w:tcW w:w="1511" w:type="dxa"/>
          </w:tcPr>
          <w:p w14:paraId="2E7F8908" w14:textId="77777777" w:rsidR="009453DF" w:rsidRDefault="009453DF"/>
        </w:tc>
        <w:tc>
          <w:tcPr>
            <w:tcW w:w="1511" w:type="dxa"/>
          </w:tcPr>
          <w:p w14:paraId="6DB8CB4D" w14:textId="77777777" w:rsidR="009453DF" w:rsidRDefault="009453DF"/>
        </w:tc>
      </w:tr>
      <w:tr w:rsidR="009453DF" w14:paraId="481EA7A2" w14:textId="77777777" w:rsidTr="009453DF">
        <w:tc>
          <w:tcPr>
            <w:tcW w:w="1510" w:type="dxa"/>
          </w:tcPr>
          <w:p w14:paraId="3D71A2EF" w14:textId="77777777" w:rsidR="009453DF" w:rsidRDefault="009453DF"/>
        </w:tc>
        <w:tc>
          <w:tcPr>
            <w:tcW w:w="1510" w:type="dxa"/>
          </w:tcPr>
          <w:p w14:paraId="4B84760D" w14:textId="77777777" w:rsidR="009453DF" w:rsidRDefault="009453DF"/>
        </w:tc>
        <w:tc>
          <w:tcPr>
            <w:tcW w:w="1510" w:type="dxa"/>
          </w:tcPr>
          <w:p w14:paraId="33B1B8A6" w14:textId="77777777" w:rsidR="009453DF" w:rsidRDefault="009453DF"/>
        </w:tc>
        <w:tc>
          <w:tcPr>
            <w:tcW w:w="1510" w:type="dxa"/>
          </w:tcPr>
          <w:p w14:paraId="44058FAC" w14:textId="77777777" w:rsidR="009453DF" w:rsidRDefault="009453DF"/>
        </w:tc>
        <w:tc>
          <w:tcPr>
            <w:tcW w:w="1511" w:type="dxa"/>
          </w:tcPr>
          <w:p w14:paraId="24658B62" w14:textId="77777777" w:rsidR="009453DF" w:rsidRDefault="009453DF"/>
        </w:tc>
        <w:tc>
          <w:tcPr>
            <w:tcW w:w="1511" w:type="dxa"/>
          </w:tcPr>
          <w:p w14:paraId="66A0F688" w14:textId="77777777" w:rsidR="009453DF" w:rsidRDefault="009453DF"/>
        </w:tc>
      </w:tr>
      <w:tr w:rsidR="009453DF" w14:paraId="5FBD6720" w14:textId="77777777" w:rsidTr="009453DF">
        <w:tc>
          <w:tcPr>
            <w:tcW w:w="1510" w:type="dxa"/>
          </w:tcPr>
          <w:p w14:paraId="3804A18D" w14:textId="77777777" w:rsidR="009453DF" w:rsidRDefault="009453DF"/>
        </w:tc>
        <w:tc>
          <w:tcPr>
            <w:tcW w:w="1510" w:type="dxa"/>
          </w:tcPr>
          <w:p w14:paraId="24B67A03" w14:textId="77777777" w:rsidR="009453DF" w:rsidRDefault="009453DF"/>
        </w:tc>
        <w:tc>
          <w:tcPr>
            <w:tcW w:w="1510" w:type="dxa"/>
          </w:tcPr>
          <w:p w14:paraId="07738C20" w14:textId="77777777" w:rsidR="009453DF" w:rsidRDefault="009453DF"/>
        </w:tc>
        <w:tc>
          <w:tcPr>
            <w:tcW w:w="1510" w:type="dxa"/>
          </w:tcPr>
          <w:p w14:paraId="76D36297" w14:textId="77777777" w:rsidR="009453DF" w:rsidRDefault="009453DF"/>
        </w:tc>
        <w:tc>
          <w:tcPr>
            <w:tcW w:w="1511" w:type="dxa"/>
          </w:tcPr>
          <w:p w14:paraId="267A3930" w14:textId="77777777" w:rsidR="009453DF" w:rsidRDefault="009453DF"/>
        </w:tc>
        <w:tc>
          <w:tcPr>
            <w:tcW w:w="1511" w:type="dxa"/>
          </w:tcPr>
          <w:p w14:paraId="39F0A381" w14:textId="77777777" w:rsidR="009453DF" w:rsidRDefault="009453DF"/>
        </w:tc>
      </w:tr>
      <w:tr w:rsidR="009453DF" w14:paraId="6B4BEC8D" w14:textId="77777777" w:rsidTr="009453DF">
        <w:tc>
          <w:tcPr>
            <w:tcW w:w="1510" w:type="dxa"/>
          </w:tcPr>
          <w:p w14:paraId="6044ED83" w14:textId="77777777" w:rsidR="009453DF" w:rsidRDefault="009453DF"/>
        </w:tc>
        <w:tc>
          <w:tcPr>
            <w:tcW w:w="1510" w:type="dxa"/>
          </w:tcPr>
          <w:p w14:paraId="4F589986" w14:textId="77777777" w:rsidR="009453DF" w:rsidRDefault="009453DF"/>
        </w:tc>
        <w:tc>
          <w:tcPr>
            <w:tcW w:w="1510" w:type="dxa"/>
          </w:tcPr>
          <w:p w14:paraId="150688D7" w14:textId="77777777" w:rsidR="009453DF" w:rsidRDefault="009453DF"/>
        </w:tc>
        <w:tc>
          <w:tcPr>
            <w:tcW w:w="1510" w:type="dxa"/>
          </w:tcPr>
          <w:p w14:paraId="36BC6DCF" w14:textId="77777777" w:rsidR="009453DF" w:rsidRDefault="009453DF"/>
        </w:tc>
        <w:tc>
          <w:tcPr>
            <w:tcW w:w="1511" w:type="dxa"/>
          </w:tcPr>
          <w:p w14:paraId="75CD5F89" w14:textId="77777777" w:rsidR="009453DF" w:rsidRDefault="009453DF"/>
        </w:tc>
        <w:tc>
          <w:tcPr>
            <w:tcW w:w="1511" w:type="dxa"/>
          </w:tcPr>
          <w:p w14:paraId="62D6F398" w14:textId="77777777" w:rsidR="009453DF" w:rsidRDefault="009453DF"/>
        </w:tc>
      </w:tr>
    </w:tbl>
    <w:p w14:paraId="34CF7B97" w14:textId="3C3FB353" w:rsidR="00E906E4" w:rsidRPr="00AC2FB5" w:rsidRDefault="00AC2FB5" w:rsidP="00AC2FB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*</w:t>
      </w:r>
      <w:r w:rsidRPr="00AC2FB5">
        <w:rPr>
          <w:rFonts w:ascii="Times New Roman" w:hAnsi="Times New Roman" w:cs="Times New Roman"/>
          <w:b/>
          <w:bCs/>
        </w:rPr>
        <w:t>Görevlendirilmediyse “Görevlendirilmedi” yazılacak.</w:t>
      </w:r>
    </w:p>
    <w:p w14:paraId="157FDC2A" w14:textId="77777777" w:rsidR="00AC2FB5" w:rsidRDefault="00AC2FB5" w:rsidP="00F4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9CF98" w14:textId="32A1C1DA" w:rsidR="00F40A71" w:rsidRDefault="00F40A71" w:rsidP="00F40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//202</w:t>
      </w:r>
      <w:r w:rsidR="000B797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tarihi itibariyle kayıtlarımıza uygundur.</w:t>
      </w:r>
    </w:p>
    <w:p w14:paraId="6F912CF6" w14:textId="2F76C4F7" w:rsidR="009453DF" w:rsidRDefault="009453DF"/>
    <w:p w14:paraId="7A6F0B46" w14:textId="11106A94" w:rsidR="009453DF" w:rsidRDefault="009453DF"/>
    <w:p w14:paraId="3DD563D7" w14:textId="7077182C" w:rsidR="009453DF" w:rsidRDefault="009453DF">
      <w:pPr>
        <w:rPr>
          <w:rFonts w:ascii="Times New Roman" w:hAnsi="Times New Roman" w:cs="Times New Roman"/>
          <w:b/>
          <w:bCs/>
        </w:rPr>
      </w:pPr>
      <w:r w:rsidRPr="0056123F">
        <w:rPr>
          <w:rFonts w:ascii="Times New Roman" w:hAnsi="Times New Roman" w:cs="Times New Roman"/>
          <w:b/>
          <w:bCs/>
        </w:rPr>
        <w:t>Düzenleyen</w:t>
      </w:r>
      <w:r w:rsidR="00286F4A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Onaylayan (Yapı İşleri Daire Başkanı)</w:t>
      </w:r>
    </w:p>
    <w:p w14:paraId="3C7FA28B" w14:textId="078B7FA6" w:rsidR="00844CF6" w:rsidRDefault="00844CF6">
      <w:pPr>
        <w:rPr>
          <w:rFonts w:ascii="Times New Roman" w:hAnsi="Times New Roman" w:cs="Times New Roman"/>
          <w:b/>
          <w:bCs/>
        </w:rPr>
      </w:pPr>
    </w:p>
    <w:p w14:paraId="0DACABEB" w14:textId="344C1B15" w:rsidR="00844CF6" w:rsidRDefault="00844CF6">
      <w:pPr>
        <w:rPr>
          <w:rFonts w:ascii="Times New Roman" w:hAnsi="Times New Roman" w:cs="Times New Roman"/>
          <w:b/>
          <w:bCs/>
        </w:rPr>
      </w:pPr>
    </w:p>
    <w:p w14:paraId="191A07E9" w14:textId="77777777" w:rsidR="00844CF6" w:rsidRPr="005E2043" w:rsidRDefault="00844CF6" w:rsidP="00844CF6">
      <w:pPr>
        <w:spacing w:before="100" w:beforeAutospacing="1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</w:pPr>
      <w:r w:rsidRPr="005E20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tr-TR"/>
        </w:rPr>
        <w:t>Yasal ve Düzenleyici Çerçeve</w:t>
      </w:r>
    </w:p>
    <w:p w14:paraId="16AE3290" w14:textId="77777777" w:rsidR="00844CF6" w:rsidRPr="005E2043" w:rsidRDefault="00844CF6" w:rsidP="00844CF6">
      <w:pPr>
        <w:numPr>
          <w:ilvl w:val="0"/>
          <w:numId w:val="1"/>
        </w:numPr>
        <w:spacing w:before="100" w:beforeAutospacing="1" w:after="75" w:line="240" w:lineRule="auto"/>
        <w:ind w:left="87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5E2043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30.06.2012 tarih ve 28339 sayılı Resmî </w:t>
      </w:r>
      <w:proofErr w:type="spellStart"/>
      <w:r w:rsidRPr="005E2043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Gazete’de</w:t>
      </w:r>
      <w:proofErr w:type="spellEnd"/>
      <w:r w:rsidRPr="005E2043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yayımlanan 6331 sayılı İş Güvenliği ve Sağlığı Kanunu’nun 6’ncı maddesi</w:t>
      </w:r>
    </w:p>
    <w:p w14:paraId="33D68BA4" w14:textId="77777777" w:rsidR="00844CF6" w:rsidRPr="005E2043" w:rsidRDefault="00844CF6" w:rsidP="00844CF6">
      <w:pPr>
        <w:numPr>
          <w:ilvl w:val="0"/>
          <w:numId w:val="1"/>
        </w:numPr>
        <w:spacing w:before="100" w:beforeAutospacing="1" w:after="75" w:line="240" w:lineRule="auto"/>
        <w:ind w:left="87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5E2043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Yapım İşleri Genel </w:t>
      </w:r>
      <w:proofErr w:type="spellStart"/>
      <w:r w:rsidRPr="005E2043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Şartnamesi’nin</w:t>
      </w:r>
      <w:proofErr w:type="spellEnd"/>
      <w:r w:rsidRPr="005E2043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35’inci maddesi</w:t>
      </w:r>
    </w:p>
    <w:p w14:paraId="66B7BDC2" w14:textId="77777777" w:rsidR="00844CF6" w:rsidRPr="0056123F" w:rsidRDefault="00844CF6">
      <w:pPr>
        <w:rPr>
          <w:rFonts w:ascii="Times New Roman" w:hAnsi="Times New Roman" w:cs="Times New Roman"/>
          <w:b/>
          <w:bCs/>
        </w:rPr>
      </w:pPr>
    </w:p>
    <w:sectPr w:rsidR="00844CF6" w:rsidRPr="00561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E4835"/>
    <w:multiLevelType w:val="multilevel"/>
    <w:tmpl w:val="95A0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73F714B"/>
    <w:multiLevelType w:val="hybridMultilevel"/>
    <w:tmpl w:val="2030440A"/>
    <w:lvl w:ilvl="0" w:tplc="C090FA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065866">
    <w:abstractNumId w:val="0"/>
  </w:num>
  <w:num w:numId="2" w16cid:durableId="2023236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E4"/>
    <w:rsid w:val="000B7063"/>
    <w:rsid w:val="000B7976"/>
    <w:rsid w:val="001D6B72"/>
    <w:rsid w:val="00286F4A"/>
    <w:rsid w:val="0056123F"/>
    <w:rsid w:val="005E2043"/>
    <w:rsid w:val="007E0C18"/>
    <w:rsid w:val="00844CF6"/>
    <w:rsid w:val="009453DF"/>
    <w:rsid w:val="00AC2FB5"/>
    <w:rsid w:val="00D30816"/>
    <w:rsid w:val="00E906E4"/>
    <w:rsid w:val="00F40A71"/>
    <w:rsid w:val="00FC56A4"/>
    <w:rsid w:val="00FE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AA2EF"/>
  <w15:chartTrackingRefBased/>
  <w15:docId w15:val="{393AE0F0-F1ED-4F88-90B2-D7E3750A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5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C2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4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601</Characters>
  <Application>Microsoft Office Word</Application>
  <DocSecurity>0</DocSecurity>
  <Lines>5</Lines>
  <Paragraphs>1</Paragraphs>
  <ScaleCrop>false</ScaleCrop>
  <Company>T.C. SAYISTAY BASKANLIGI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12</cp:revision>
  <dcterms:created xsi:type="dcterms:W3CDTF">2024-10-09T08:57:00Z</dcterms:created>
  <dcterms:modified xsi:type="dcterms:W3CDTF">2026-07-28T07:52:00Z</dcterms:modified>
</cp:coreProperties>
</file>